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79" w:rsidRDefault="005C1679">
      <w:pPr>
        <w:rPr>
          <w:rFonts w:cstheme="minorHAnsi"/>
          <w:sz w:val="20"/>
          <w:szCs w:val="20"/>
        </w:rPr>
      </w:pPr>
      <w:r w:rsidRPr="0087459C">
        <w:rPr>
          <w:rFonts w:cstheme="minorHAnsi"/>
          <w:sz w:val="20"/>
          <w:szCs w:val="20"/>
        </w:rPr>
        <w:t xml:space="preserve">Students in the PharmD program are required to complete a total of </w:t>
      </w:r>
      <w:r w:rsidR="00D956BE">
        <w:rPr>
          <w:rFonts w:cstheme="minorHAnsi"/>
          <w:sz w:val="20"/>
          <w:szCs w:val="20"/>
        </w:rPr>
        <w:t xml:space="preserve">161.5 </w:t>
      </w:r>
      <w:r w:rsidRPr="0087459C">
        <w:rPr>
          <w:rFonts w:cstheme="minorHAnsi"/>
          <w:sz w:val="20"/>
          <w:szCs w:val="20"/>
        </w:rPr>
        <w:t>units over the</w:t>
      </w:r>
      <w:r w:rsidR="00DB440B">
        <w:rPr>
          <w:rFonts w:cstheme="minorHAnsi"/>
          <w:sz w:val="20"/>
          <w:szCs w:val="20"/>
        </w:rPr>
        <w:t xml:space="preserve"> course of four years of study. </w:t>
      </w:r>
      <w:r w:rsidR="00D956BE">
        <w:rPr>
          <w:rFonts w:cstheme="minorHAnsi"/>
          <w:sz w:val="20"/>
          <w:szCs w:val="20"/>
        </w:rPr>
        <w:t>This includes</w:t>
      </w:r>
      <w:r w:rsidR="000175F2">
        <w:rPr>
          <w:rFonts w:cstheme="minorHAnsi"/>
          <w:sz w:val="20"/>
          <w:szCs w:val="20"/>
        </w:rPr>
        <w:t>:</w:t>
      </w:r>
      <w:r w:rsidR="00D956BE">
        <w:rPr>
          <w:rFonts w:cstheme="minorHAnsi"/>
          <w:sz w:val="20"/>
          <w:szCs w:val="20"/>
        </w:rPr>
        <w:t xml:space="preserve"> </w:t>
      </w:r>
    </w:p>
    <w:p w:rsidR="00D956BE" w:rsidRDefault="00D956BE" w:rsidP="000175F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175F2">
        <w:rPr>
          <w:rFonts w:cstheme="minorHAnsi"/>
          <w:sz w:val="20"/>
          <w:szCs w:val="20"/>
        </w:rPr>
        <w:t>106.5 units professional curriculum</w:t>
      </w:r>
      <w:r>
        <w:rPr>
          <w:rFonts w:cstheme="minorHAnsi"/>
          <w:sz w:val="20"/>
          <w:szCs w:val="20"/>
        </w:rPr>
        <w:t xml:space="preserve"> (including 94.5 units of core coursework and 12 units of electives in a chosen certificate program) </w:t>
      </w:r>
    </w:p>
    <w:p w:rsidR="00D956BE" w:rsidRDefault="00D956BE" w:rsidP="000175F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42 units of Advanced Pharmacy Practice Experiences (at least 1,680 supervised clock hours)</w:t>
      </w:r>
    </w:p>
    <w:p w:rsidR="00D956BE" w:rsidRDefault="00D956BE" w:rsidP="000175F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11 units of Introductory Pharmacy Practice Experiences (at least 440 supervised clock hours)</w:t>
      </w:r>
    </w:p>
    <w:p w:rsidR="00D956BE" w:rsidRPr="000175F2" w:rsidRDefault="00D956BE" w:rsidP="000175F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 units of Pharmacy Capstone Seminar </w:t>
      </w:r>
    </w:p>
    <w:p w:rsidR="005C1679" w:rsidRPr="0087459C" w:rsidRDefault="005C1679" w:rsidP="005C1679">
      <w:pPr>
        <w:rPr>
          <w:rFonts w:cstheme="minorHAnsi"/>
          <w:sz w:val="20"/>
          <w:szCs w:val="20"/>
        </w:rPr>
      </w:pPr>
    </w:p>
    <w:p w:rsidR="005C1679" w:rsidRPr="0087459C" w:rsidRDefault="005C1679" w:rsidP="005C1679">
      <w:pPr>
        <w:spacing w:before="160"/>
        <w:rPr>
          <w:rFonts w:cstheme="minorHAnsi"/>
          <w:b/>
          <w:sz w:val="20"/>
          <w:szCs w:val="20"/>
        </w:rPr>
      </w:pPr>
      <w:r w:rsidRPr="0087459C">
        <w:rPr>
          <w:rFonts w:cstheme="minorHAnsi"/>
          <w:b/>
          <w:sz w:val="20"/>
          <w:szCs w:val="20"/>
        </w:rPr>
        <w:t xml:space="preserve">Core Courses: </w:t>
      </w:r>
      <w:r w:rsidRPr="0087459C">
        <w:rPr>
          <w:rFonts w:cstheme="minorHAnsi"/>
          <w:sz w:val="20"/>
          <w:szCs w:val="20"/>
        </w:rPr>
        <w:t>All students must complete the core courses in order to complete the PharmD degree.</w:t>
      </w:r>
    </w:p>
    <w:p w:rsidR="0087459C" w:rsidRDefault="0087459C" w:rsidP="00A959E2">
      <w:pPr>
        <w:rPr>
          <w:rFonts w:cstheme="minorHAnsi"/>
          <w:b/>
          <w:sz w:val="20"/>
          <w:szCs w:val="20"/>
        </w:rPr>
        <w:sectPr w:rsidR="0087459C" w:rsidSect="0087459C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715"/>
      </w:tblGrid>
      <w:tr w:rsidR="0087459C" w:rsidRPr="00DB440B" w:rsidTr="006401E4">
        <w:tc>
          <w:tcPr>
            <w:tcW w:w="4315" w:type="dxa"/>
            <w:shd w:val="clear" w:color="auto" w:fill="D9D9D9" w:themeFill="background1" w:themeFillShade="D9"/>
          </w:tcPr>
          <w:p w:rsidR="0087459C" w:rsidRPr="00DB440B" w:rsidRDefault="0087459C" w:rsidP="005C1679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>1st Year Fall Core Courses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87459C" w:rsidRPr="00DB440B" w:rsidRDefault="0087459C" w:rsidP="005C1679">
            <w:pPr>
              <w:rPr>
                <w:rFonts w:cstheme="minorHAnsi"/>
                <w:b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>Units</w:t>
            </w:r>
          </w:p>
        </w:tc>
      </w:tr>
      <w:tr w:rsidR="0087459C" w:rsidRPr="00DB440B" w:rsidTr="0087459C">
        <w:tc>
          <w:tcPr>
            <w:tcW w:w="4315" w:type="dxa"/>
          </w:tcPr>
          <w:p w:rsidR="0087459C" w:rsidRPr="00DB440B" w:rsidRDefault="0087459C" w:rsidP="005C1679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PHAR 301 Fundamentals of Drug Action &amp; Drug Metabolism</w:t>
            </w:r>
          </w:p>
        </w:tc>
        <w:tc>
          <w:tcPr>
            <w:tcW w:w="715" w:type="dxa"/>
          </w:tcPr>
          <w:p w:rsidR="0087459C" w:rsidRPr="00DB440B" w:rsidRDefault="0087459C" w:rsidP="005C1679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2.0</w:t>
            </w:r>
          </w:p>
        </w:tc>
      </w:tr>
      <w:tr w:rsidR="0087459C" w:rsidRPr="00DB440B" w:rsidTr="0087459C">
        <w:tc>
          <w:tcPr>
            <w:tcW w:w="4315" w:type="dxa"/>
          </w:tcPr>
          <w:p w:rsidR="0087459C" w:rsidRPr="00DB440B" w:rsidRDefault="0087459C" w:rsidP="005C1679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PHAR 302 Principles of Pharmacology &amp; Toxicology</w:t>
            </w:r>
          </w:p>
        </w:tc>
        <w:tc>
          <w:tcPr>
            <w:tcW w:w="715" w:type="dxa"/>
          </w:tcPr>
          <w:p w:rsidR="0087459C" w:rsidRPr="00DB440B" w:rsidRDefault="0087459C" w:rsidP="005C1679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3.0</w:t>
            </w:r>
          </w:p>
        </w:tc>
      </w:tr>
      <w:tr w:rsidR="0087459C" w:rsidRPr="00DB440B" w:rsidTr="0087459C">
        <w:tc>
          <w:tcPr>
            <w:tcW w:w="4315" w:type="dxa"/>
          </w:tcPr>
          <w:p w:rsidR="0087459C" w:rsidRPr="00DB440B" w:rsidRDefault="0087459C" w:rsidP="005C1679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PHAR 310 Pharmaceutics and Biopharmaceutics</w:t>
            </w:r>
          </w:p>
        </w:tc>
        <w:tc>
          <w:tcPr>
            <w:tcW w:w="715" w:type="dxa"/>
          </w:tcPr>
          <w:p w:rsidR="0087459C" w:rsidRPr="00DB440B" w:rsidRDefault="0087459C" w:rsidP="005C1679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3.0</w:t>
            </w:r>
          </w:p>
        </w:tc>
      </w:tr>
      <w:tr w:rsidR="0087459C" w:rsidRPr="00DB440B" w:rsidTr="0087459C">
        <w:tc>
          <w:tcPr>
            <w:tcW w:w="4315" w:type="dxa"/>
          </w:tcPr>
          <w:p w:rsidR="0087459C" w:rsidRPr="00DB440B" w:rsidRDefault="0087459C" w:rsidP="005C1679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PHAR 311 Pharmaceutical Calculations</w:t>
            </w:r>
          </w:p>
        </w:tc>
        <w:tc>
          <w:tcPr>
            <w:tcW w:w="715" w:type="dxa"/>
          </w:tcPr>
          <w:p w:rsidR="0087459C" w:rsidRPr="00DB440B" w:rsidRDefault="0087459C" w:rsidP="005C1679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2.0</w:t>
            </w:r>
          </w:p>
        </w:tc>
      </w:tr>
      <w:tr w:rsidR="0087459C" w:rsidRPr="00DB440B" w:rsidTr="0087459C">
        <w:tc>
          <w:tcPr>
            <w:tcW w:w="4315" w:type="dxa"/>
          </w:tcPr>
          <w:p w:rsidR="0087459C" w:rsidRPr="00DB440B" w:rsidRDefault="0087459C" w:rsidP="005C1679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PHAR 320 Health Care Delivery</w:t>
            </w:r>
          </w:p>
        </w:tc>
        <w:tc>
          <w:tcPr>
            <w:tcW w:w="715" w:type="dxa"/>
          </w:tcPr>
          <w:p w:rsidR="0087459C" w:rsidRPr="00DB440B" w:rsidRDefault="0087459C" w:rsidP="005C1679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2.0</w:t>
            </w:r>
          </w:p>
        </w:tc>
      </w:tr>
      <w:tr w:rsidR="0087459C" w:rsidRPr="00DB440B" w:rsidTr="0087459C">
        <w:tc>
          <w:tcPr>
            <w:tcW w:w="4315" w:type="dxa"/>
          </w:tcPr>
          <w:p w:rsidR="0087459C" w:rsidRPr="00DB440B" w:rsidRDefault="0087459C" w:rsidP="005C1679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 xml:space="preserve">PHAR 330 Intro to Drug Info &amp; </w:t>
            </w:r>
            <w:r w:rsidR="006401E4" w:rsidRPr="00DB440B">
              <w:rPr>
                <w:rFonts w:cstheme="minorHAnsi"/>
                <w:sz w:val="16"/>
                <w:szCs w:val="16"/>
              </w:rPr>
              <w:t>S</w:t>
            </w:r>
            <w:r w:rsidRPr="00DB440B">
              <w:rPr>
                <w:rFonts w:cstheme="minorHAnsi"/>
                <w:sz w:val="16"/>
                <w:szCs w:val="16"/>
              </w:rPr>
              <w:t>tatistics &amp; IPE PBL</w:t>
            </w:r>
          </w:p>
        </w:tc>
        <w:tc>
          <w:tcPr>
            <w:tcW w:w="715" w:type="dxa"/>
          </w:tcPr>
          <w:p w:rsidR="0087459C" w:rsidRPr="00DB440B" w:rsidRDefault="006401E4" w:rsidP="005C1679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2.0</w:t>
            </w:r>
          </w:p>
        </w:tc>
      </w:tr>
      <w:tr w:rsidR="006401E4" w:rsidRPr="00DB440B" w:rsidTr="0087459C">
        <w:tc>
          <w:tcPr>
            <w:tcW w:w="4315" w:type="dxa"/>
          </w:tcPr>
          <w:p w:rsidR="006401E4" w:rsidRPr="00DB440B" w:rsidRDefault="006401E4" w:rsidP="005C1679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PHAR 340 Communication, Interviewing …</w:t>
            </w:r>
          </w:p>
        </w:tc>
        <w:tc>
          <w:tcPr>
            <w:tcW w:w="715" w:type="dxa"/>
          </w:tcPr>
          <w:p w:rsidR="006401E4" w:rsidRPr="00DB440B" w:rsidRDefault="006401E4" w:rsidP="005C1679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2.0</w:t>
            </w:r>
          </w:p>
        </w:tc>
      </w:tr>
      <w:tr w:rsidR="006401E4" w:rsidRPr="00DB440B" w:rsidTr="0087459C">
        <w:tc>
          <w:tcPr>
            <w:tcW w:w="4315" w:type="dxa"/>
          </w:tcPr>
          <w:p w:rsidR="006401E4" w:rsidRPr="00DB440B" w:rsidRDefault="006401E4" w:rsidP="005C1679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PHAR 350 Professional Development 1</w:t>
            </w:r>
          </w:p>
        </w:tc>
        <w:tc>
          <w:tcPr>
            <w:tcW w:w="715" w:type="dxa"/>
          </w:tcPr>
          <w:p w:rsidR="006401E4" w:rsidRPr="00DB440B" w:rsidRDefault="006401E4" w:rsidP="005C1679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2.0</w:t>
            </w:r>
          </w:p>
        </w:tc>
      </w:tr>
      <w:tr w:rsidR="006401E4" w:rsidRPr="00DB440B" w:rsidTr="006401E4">
        <w:tc>
          <w:tcPr>
            <w:tcW w:w="4315" w:type="dxa"/>
            <w:shd w:val="clear" w:color="auto" w:fill="D9D9D9" w:themeFill="background1" w:themeFillShade="D9"/>
          </w:tcPr>
          <w:p w:rsidR="006401E4" w:rsidRPr="00DB440B" w:rsidRDefault="006401E4" w:rsidP="005C1679">
            <w:pPr>
              <w:rPr>
                <w:rFonts w:cstheme="minorHAnsi"/>
                <w:b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>Subtotal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6401E4" w:rsidRPr="00DB440B" w:rsidRDefault="006401E4" w:rsidP="005C1679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19.0</w:t>
            </w:r>
          </w:p>
        </w:tc>
      </w:tr>
      <w:tr w:rsidR="006401E4" w:rsidRPr="00DB440B" w:rsidTr="006401E4">
        <w:tc>
          <w:tcPr>
            <w:tcW w:w="4315" w:type="dxa"/>
            <w:shd w:val="clear" w:color="auto" w:fill="D9D9D9" w:themeFill="background1" w:themeFillShade="D9"/>
          </w:tcPr>
          <w:p w:rsidR="006401E4" w:rsidRPr="00DB440B" w:rsidRDefault="006401E4" w:rsidP="006401E4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>1st Year Spring Core Courses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6401E4" w:rsidRPr="00DB440B" w:rsidRDefault="006401E4" w:rsidP="006401E4">
            <w:pPr>
              <w:rPr>
                <w:rFonts w:cstheme="minorHAnsi"/>
                <w:b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>Units</w:t>
            </w:r>
          </w:p>
        </w:tc>
      </w:tr>
      <w:tr w:rsidR="006401E4" w:rsidRPr="00DB440B" w:rsidTr="0087459C">
        <w:tc>
          <w:tcPr>
            <w:tcW w:w="4315" w:type="dxa"/>
          </w:tcPr>
          <w:p w:rsidR="006401E4" w:rsidRPr="00DB440B" w:rsidRDefault="006401E4" w:rsidP="006401E4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PHAR 303 Genetic Control of Cell Structures…</w:t>
            </w:r>
          </w:p>
        </w:tc>
        <w:tc>
          <w:tcPr>
            <w:tcW w:w="715" w:type="dxa"/>
          </w:tcPr>
          <w:p w:rsidR="006401E4" w:rsidRPr="00DB440B" w:rsidRDefault="006401E4" w:rsidP="006401E4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4.5</w:t>
            </w:r>
          </w:p>
        </w:tc>
        <w:bookmarkStart w:id="0" w:name="_GoBack"/>
        <w:bookmarkEnd w:id="0"/>
      </w:tr>
      <w:tr w:rsidR="006401E4" w:rsidRPr="00DB440B" w:rsidTr="0087459C">
        <w:tc>
          <w:tcPr>
            <w:tcW w:w="4315" w:type="dxa"/>
          </w:tcPr>
          <w:p w:rsidR="006401E4" w:rsidRPr="00DB440B" w:rsidRDefault="006401E4" w:rsidP="006401E4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PHAR 304 Metabolism of Carbohydrates, Lipids, &amp; Amino Acids</w:t>
            </w:r>
          </w:p>
        </w:tc>
        <w:tc>
          <w:tcPr>
            <w:tcW w:w="715" w:type="dxa"/>
          </w:tcPr>
          <w:p w:rsidR="006401E4" w:rsidRPr="00DB440B" w:rsidRDefault="006401E4" w:rsidP="006401E4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3.0</w:t>
            </w:r>
          </w:p>
        </w:tc>
      </w:tr>
      <w:tr w:rsidR="006401E4" w:rsidRPr="00DB440B" w:rsidTr="0087459C">
        <w:tc>
          <w:tcPr>
            <w:tcW w:w="4315" w:type="dxa"/>
          </w:tcPr>
          <w:p w:rsidR="006401E4" w:rsidRPr="00DB440B" w:rsidRDefault="006401E4" w:rsidP="006401E4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PHAR 305 Anti-Diabetic, Endocrine, GI &amp; GU Pharmacology…</w:t>
            </w:r>
          </w:p>
        </w:tc>
        <w:tc>
          <w:tcPr>
            <w:tcW w:w="715" w:type="dxa"/>
          </w:tcPr>
          <w:p w:rsidR="006401E4" w:rsidRPr="00DB440B" w:rsidRDefault="006401E4" w:rsidP="006401E4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3.0</w:t>
            </w:r>
          </w:p>
        </w:tc>
      </w:tr>
      <w:tr w:rsidR="006401E4" w:rsidRPr="00DB440B" w:rsidTr="0087459C">
        <w:tc>
          <w:tcPr>
            <w:tcW w:w="4315" w:type="dxa"/>
          </w:tcPr>
          <w:p w:rsidR="006401E4" w:rsidRPr="00DB440B" w:rsidRDefault="006401E4" w:rsidP="006401E4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PHAR 321 Pharmacy Law and Ethics</w:t>
            </w:r>
          </w:p>
        </w:tc>
        <w:tc>
          <w:tcPr>
            <w:tcW w:w="715" w:type="dxa"/>
          </w:tcPr>
          <w:p w:rsidR="006401E4" w:rsidRPr="00DB440B" w:rsidRDefault="006401E4" w:rsidP="006401E4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2.0</w:t>
            </w:r>
          </w:p>
        </w:tc>
      </w:tr>
      <w:tr w:rsidR="006401E4" w:rsidRPr="00DB440B" w:rsidTr="0087459C">
        <w:tc>
          <w:tcPr>
            <w:tcW w:w="4315" w:type="dxa"/>
          </w:tcPr>
          <w:p w:rsidR="006401E4" w:rsidRPr="00DB440B" w:rsidRDefault="006401E4" w:rsidP="006401E4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PHAR 331 Scientific Inquiry-Biostatistics &amp; IPE PBL</w:t>
            </w:r>
          </w:p>
        </w:tc>
        <w:tc>
          <w:tcPr>
            <w:tcW w:w="715" w:type="dxa"/>
          </w:tcPr>
          <w:p w:rsidR="006401E4" w:rsidRPr="00DB440B" w:rsidRDefault="006401E4" w:rsidP="006401E4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2.0</w:t>
            </w:r>
          </w:p>
        </w:tc>
      </w:tr>
      <w:tr w:rsidR="006401E4" w:rsidRPr="00DB440B" w:rsidTr="0087459C">
        <w:tc>
          <w:tcPr>
            <w:tcW w:w="4315" w:type="dxa"/>
          </w:tcPr>
          <w:p w:rsidR="006401E4" w:rsidRPr="00DB440B" w:rsidRDefault="006401E4" w:rsidP="006401E4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PHAR 341 Public Health and Immunizations</w:t>
            </w:r>
          </w:p>
        </w:tc>
        <w:tc>
          <w:tcPr>
            <w:tcW w:w="715" w:type="dxa"/>
          </w:tcPr>
          <w:p w:rsidR="006401E4" w:rsidRPr="00DB440B" w:rsidRDefault="006401E4" w:rsidP="006401E4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2.0</w:t>
            </w:r>
          </w:p>
        </w:tc>
      </w:tr>
      <w:tr w:rsidR="006401E4" w:rsidRPr="00DB440B" w:rsidTr="0087459C">
        <w:tc>
          <w:tcPr>
            <w:tcW w:w="4315" w:type="dxa"/>
          </w:tcPr>
          <w:p w:rsidR="006401E4" w:rsidRPr="00DB440B" w:rsidRDefault="006401E4" w:rsidP="006401E4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PHAR 351 Professional Development 2</w:t>
            </w:r>
          </w:p>
        </w:tc>
        <w:tc>
          <w:tcPr>
            <w:tcW w:w="715" w:type="dxa"/>
          </w:tcPr>
          <w:p w:rsidR="006401E4" w:rsidRPr="00DB440B" w:rsidRDefault="006401E4" w:rsidP="006401E4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1.0</w:t>
            </w:r>
          </w:p>
        </w:tc>
      </w:tr>
      <w:tr w:rsidR="006401E4" w:rsidRPr="00DB440B" w:rsidTr="0087459C">
        <w:tc>
          <w:tcPr>
            <w:tcW w:w="4315" w:type="dxa"/>
          </w:tcPr>
          <w:p w:rsidR="006401E4" w:rsidRPr="00DB440B" w:rsidRDefault="006401E4" w:rsidP="006401E4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PHAR 370 Introduction to the Industry</w:t>
            </w:r>
          </w:p>
        </w:tc>
        <w:tc>
          <w:tcPr>
            <w:tcW w:w="715" w:type="dxa"/>
          </w:tcPr>
          <w:p w:rsidR="006401E4" w:rsidRPr="00DB440B" w:rsidRDefault="006401E4" w:rsidP="006401E4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2.0</w:t>
            </w:r>
          </w:p>
        </w:tc>
      </w:tr>
      <w:tr w:rsidR="006401E4" w:rsidRPr="00DB440B" w:rsidTr="006401E4">
        <w:tc>
          <w:tcPr>
            <w:tcW w:w="4315" w:type="dxa"/>
            <w:shd w:val="clear" w:color="auto" w:fill="D9D9D9" w:themeFill="background1" w:themeFillShade="D9"/>
          </w:tcPr>
          <w:p w:rsidR="006401E4" w:rsidRPr="00DB440B" w:rsidRDefault="006401E4" w:rsidP="00A959E2">
            <w:pPr>
              <w:rPr>
                <w:rFonts w:cstheme="minorHAnsi"/>
                <w:b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>Subtotal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6401E4" w:rsidRPr="00DB440B" w:rsidRDefault="006401E4" w:rsidP="00A959E2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19.5</w:t>
            </w:r>
          </w:p>
        </w:tc>
      </w:tr>
    </w:tbl>
    <w:p w:rsidR="0087459C" w:rsidRPr="00DB440B" w:rsidRDefault="0087459C" w:rsidP="005C1679">
      <w:pPr>
        <w:rPr>
          <w:rFonts w:cstheme="minorHAnsi"/>
          <w:sz w:val="16"/>
          <w:szCs w:val="16"/>
        </w:rPr>
        <w:sectPr w:rsidR="0087459C" w:rsidRPr="00DB440B" w:rsidSect="0087459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255"/>
        <w:tblW w:w="0" w:type="auto"/>
        <w:tblLook w:val="04A0" w:firstRow="1" w:lastRow="0" w:firstColumn="1" w:lastColumn="0" w:noHBand="0" w:noVBand="1"/>
      </w:tblPr>
      <w:tblGrid>
        <w:gridCol w:w="4315"/>
        <w:gridCol w:w="715"/>
      </w:tblGrid>
      <w:tr w:rsidR="00B80CF7" w:rsidRPr="00DB440B" w:rsidTr="00B80CF7">
        <w:tc>
          <w:tcPr>
            <w:tcW w:w="4315" w:type="dxa"/>
            <w:shd w:val="clear" w:color="auto" w:fill="D9D9D9" w:themeFill="background1" w:themeFillShade="D9"/>
          </w:tcPr>
          <w:p w:rsidR="00B80CF7" w:rsidRPr="00DB440B" w:rsidRDefault="00B80CF7" w:rsidP="00B80CF7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>2nd Year Fall Core Courses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B80CF7" w:rsidRPr="00DB440B" w:rsidRDefault="00B80CF7" w:rsidP="00B80CF7">
            <w:pPr>
              <w:rPr>
                <w:rFonts w:cstheme="minorHAnsi"/>
                <w:b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>Units</w:t>
            </w:r>
          </w:p>
        </w:tc>
      </w:tr>
      <w:tr w:rsidR="00B80CF7" w:rsidRPr="00DB440B" w:rsidTr="00B80CF7">
        <w:tc>
          <w:tcPr>
            <w:tcW w:w="4315" w:type="dxa"/>
          </w:tcPr>
          <w:p w:rsidR="00B80CF7" w:rsidRPr="00DB440B" w:rsidRDefault="00B80CF7" w:rsidP="00B80CF7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PHAR 401 Cardiovascular/Renal Pharm &amp; Med Chemistry</w:t>
            </w:r>
          </w:p>
        </w:tc>
        <w:tc>
          <w:tcPr>
            <w:tcW w:w="715" w:type="dxa"/>
          </w:tcPr>
          <w:p w:rsidR="00B80CF7" w:rsidRPr="00DB440B" w:rsidRDefault="00B80CF7" w:rsidP="00B80CF7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3.0</w:t>
            </w:r>
          </w:p>
        </w:tc>
      </w:tr>
      <w:tr w:rsidR="00B80CF7" w:rsidRPr="00DB440B" w:rsidTr="00B80CF7">
        <w:tc>
          <w:tcPr>
            <w:tcW w:w="4315" w:type="dxa"/>
          </w:tcPr>
          <w:p w:rsidR="00B80CF7" w:rsidRPr="00DB440B" w:rsidRDefault="00B80CF7" w:rsidP="00B80CF7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PHAR 402 Neuropharmacology &amp; Medicinal Chemistry</w:t>
            </w:r>
          </w:p>
        </w:tc>
        <w:tc>
          <w:tcPr>
            <w:tcW w:w="715" w:type="dxa"/>
          </w:tcPr>
          <w:p w:rsidR="00B80CF7" w:rsidRPr="00DB440B" w:rsidRDefault="00B80CF7" w:rsidP="00B80CF7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3.0</w:t>
            </w:r>
          </w:p>
        </w:tc>
      </w:tr>
      <w:tr w:rsidR="00B80CF7" w:rsidRPr="00DB440B" w:rsidTr="00B80CF7">
        <w:tc>
          <w:tcPr>
            <w:tcW w:w="4315" w:type="dxa"/>
          </w:tcPr>
          <w:p w:rsidR="00B80CF7" w:rsidRPr="00DB440B" w:rsidRDefault="00B80CF7" w:rsidP="00B80CF7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PHAR 410 Pharmacokinetics</w:t>
            </w:r>
          </w:p>
        </w:tc>
        <w:tc>
          <w:tcPr>
            <w:tcW w:w="715" w:type="dxa"/>
          </w:tcPr>
          <w:p w:rsidR="00B80CF7" w:rsidRPr="00DB440B" w:rsidRDefault="00B80CF7" w:rsidP="00B80CF7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3.0</w:t>
            </w:r>
          </w:p>
        </w:tc>
      </w:tr>
      <w:tr w:rsidR="00B80CF7" w:rsidRPr="00DB440B" w:rsidTr="00B80CF7">
        <w:tc>
          <w:tcPr>
            <w:tcW w:w="4315" w:type="dxa"/>
          </w:tcPr>
          <w:p w:rsidR="00B80CF7" w:rsidRPr="00DB440B" w:rsidRDefault="00B80CF7" w:rsidP="00B80CF7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PHAR 420 Pharmacy Management</w:t>
            </w:r>
          </w:p>
        </w:tc>
        <w:tc>
          <w:tcPr>
            <w:tcW w:w="715" w:type="dxa"/>
          </w:tcPr>
          <w:p w:rsidR="00B80CF7" w:rsidRPr="00DB440B" w:rsidRDefault="00B80CF7" w:rsidP="00B80CF7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2.0</w:t>
            </w:r>
          </w:p>
        </w:tc>
      </w:tr>
      <w:tr w:rsidR="00B80CF7" w:rsidRPr="00DB440B" w:rsidTr="00B80CF7">
        <w:tc>
          <w:tcPr>
            <w:tcW w:w="4315" w:type="dxa"/>
          </w:tcPr>
          <w:p w:rsidR="00B80CF7" w:rsidRPr="00DB440B" w:rsidRDefault="00B80CF7" w:rsidP="00B80CF7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PHAR 430 Intro to Pharmacy Informatics</w:t>
            </w:r>
          </w:p>
        </w:tc>
        <w:tc>
          <w:tcPr>
            <w:tcW w:w="715" w:type="dxa"/>
          </w:tcPr>
          <w:p w:rsidR="00B80CF7" w:rsidRPr="00DB440B" w:rsidRDefault="00B80CF7" w:rsidP="00B80CF7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2.0</w:t>
            </w:r>
          </w:p>
        </w:tc>
      </w:tr>
      <w:tr w:rsidR="00B80CF7" w:rsidRPr="00DB440B" w:rsidTr="00B80CF7">
        <w:tc>
          <w:tcPr>
            <w:tcW w:w="4315" w:type="dxa"/>
          </w:tcPr>
          <w:p w:rsidR="00B80CF7" w:rsidRPr="00DB440B" w:rsidRDefault="00B80CF7" w:rsidP="00B80CF7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PHAR 431 Lit. Evaluation &amp; Clinical Trial Design</w:t>
            </w:r>
          </w:p>
        </w:tc>
        <w:tc>
          <w:tcPr>
            <w:tcW w:w="715" w:type="dxa"/>
          </w:tcPr>
          <w:p w:rsidR="00B80CF7" w:rsidRPr="00DB440B" w:rsidRDefault="00B80CF7" w:rsidP="00B80CF7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1.0</w:t>
            </w:r>
          </w:p>
        </w:tc>
      </w:tr>
      <w:tr w:rsidR="00B80CF7" w:rsidRPr="00DB440B" w:rsidTr="00B80CF7">
        <w:tc>
          <w:tcPr>
            <w:tcW w:w="4315" w:type="dxa"/>
          </w:tcPr>
          <w:p w:rsidR="00B80CF7" w:rsidRPr="00DB440B" w:rsidRDefault="00B80CF7" w:rsidP="00B80CF7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PHAR 440 IPE Clinic, Patient Assessment, &amp; Self-Care I</w:t>
            </w:r>
          </w:p>
        </w:tc>
        <w:tc>
          <w:tcPr>
            <w:tcW w:w="715" w:type="dxa"/>
          </w:tcPr>
          <w:p w:rsidR="00B80CF7" w:rsidRPr="00DB440B" w:rsidRDefault="00B80CF7" w:rsidP="00B80CF7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2.0</w:t>
            </w:r>
          </w:p>
        </w:tc>
      </w:tr>
      <w:tr w:rsidR="00B80CF7" w:rsidRPr="00DB440B" w:rsidTr="00060357">
        <w:trPr>
          <w:trHeight w:val="193"/>
        </w:trPr>
        <w:tc>
          <w:tcPr>
            <w:tcW w:w="4315" w:type="dxa"/>
          </w:tcPr>
          <w:p w:rsidR="00B80CF7" w:rsidRPr="00DB440B" w:rsidRDefault="00B80CF7" w:rsidP="00B80CF7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PHAR 450 Professional Development 3</w:t>
            </w:r>
          </w:p>
        </w:tc>
        <w:tc>
          <w:tcPr>
            <w:tcW w:w="715" w:type="dxa"/>
          </w:tcPr>
          <w:p w:rsidR="00B80CF7" w:rsidRPr="00DB440B" w:rsidRDefault="00B80CF7" w:rsidP="00B80CF7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1.0</w:t>
            </w:r>
          </w:p>
        </w:tc>
      </w:tr>
      <w:tr w:rsidR="00B80CF7" w:rsidRPr="00DB440B" w:rsidTr="00B80CF7">
        <w:tc>
          <w:tcPr>
            <w:tcW w:w="4315" w:type="dxa"/>
          </w:tcPr>
          <w:p w:rsidR="00B80CF7" w:rsidRPr="00DB440B" w:rsidRDefault="00B80CF7" w:rsidP="00B80CF7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PHAR 471E IPPE 1 – Intro to Community</w:t>
            </w:r>
          </w:p>
        </w:tc>
        <w:tc>
          <w:tcPr>
            <w:tcW w:w="715" w:type="dxa"/>
          </w:tcPr>
          <w:p w:rsidR="00B80CF7" w:rsidRPr="00DB440B" w:rsidRDefault="00B80CF7" w:rsidP="00B80CF7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3.0</w:t>
            </w:r>
          </w:p>
        </w:tc>
      </w:tr>
      <w:tr w:rsidR="00B80CF7" w:rsidRPr="00DB440B" w:rsidTr="00B80CF7">
        <w:tc>
          <w:tcPr>
            <w:tcW w:w="4315" w:type="dxa"/>
            <w:shd w:val="clear" w:color="auto" w:fill="D9D9D9" w:themeFill="background1" w:themeFillShade="D9"/>
          </w:tcPr>
          <w:p w:rsidR="00B80CF7" w:rsidRPr="00DB440B" w:rsidRDefault="00B80CF7" w:rsidP="00B80CF7">
            <w:pPr>
              <w:rPr>
                <w:rFonts w:cstheme="minorHAnsi"/>
                <w:b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>Subtotal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B80CF7" w:rsidRPr="00DB440B" w:rsidRDefault="00B80CF7" w:rsidP="00B80CF7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20.0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36"/>
        <w:tblW w:w="0" w:type="auto"/>
        <w:tblLook w:val="04A0" w:firstRow="1" w:lastRow="0" w:firstColumn="1" w:lastColumn="0" w:noHBand="0" w:noVBand="1"/>
      </w:tblPr>
      <w:tblGrid>
        <w:gridCol w:w="4315"/>
        <w:gridCol w:w="715"/>
      </w:tblGrid>
      <w:tr w:rsidR="00B80CF7" w:rsidRPr="00DB440B" w:rsidTr="00B80CF7">
        <w:tc>
          <w:tcPr>
            <w:tcW w:w="4315" w:type="dxa"/>
            <w:shd w:val="clear" w:color="auto" w:fill="D9D9D9" w:themeFill="background1" w:themeFillShade="D9"/>
          </w:tcPr>
          <w:p w:rsidR="00B80CF7" w:rsidRPr="00DB440B" w:rsidRDefault="00B80CF7" w:rsidP="00B80CF7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>2nd Year Spring Core Courses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B80CF7" w:rsidRPr="00DB440B" w:rsidRDefault="00B80CF7" w:rsidP="00B80CF7">
            <w:pPr>
              <w:rPr>
                <w:rFonts w:cstheme="minorHAnsi"/>
                <w:b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>Units</w:t>
            </w:r>
          </w:p>
        </w:tc>
      </w:tr>
      <w:tr w:rsidR="00B80CF7" w:rsidRPr="00DB440B" w:rsidTr="00B80CF7">
        <w:tc>
          <w:tcPr>
            <w:tcW w:w="4315" w:type="dxa"/>
          </w:tcPr>
          <w:p w:rsidR="00B80CF7" w:rsidRPr="00DB440B" w:rsidRDefault="00060357" w:rsidP="00B80CF7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PHAR 403 Immunology/Oncology Pharm &amp; Med Chemistry</w:t>
            </w:r>
          </w:p>
        </w:tc>
        <w:tc>
          <w:tcPr>
            <w:tcW w:w="715" w:type="dxa"/>
          </w:tcPr>
          <w:p w:rsidR="00B80CF7" w:rsidRPr="00DB440B" w:rsidRDefault="00060357" w:rsidP="00B80CF7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2.0</w:t>
            </w:r>
          </w:p>
        </w:tc>
      </w:tr>
      <w:tr w:rsidR="00B80CF7" w:rsidRPr="00DB440B" w:rsidTr="00B80CF7">
        <w:tc>
          <w:tcPr>
            <w:tcW w:w="4315" w:type="dxa"/>
          </w:tcPr>
          <w:p w:rsidR="00B80CF7" w:rsidRPr="00DB440B" w:rsidRDefault="00060357" w:rsidP="00B80CF7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 xml:space="preserve">PHAR 404 </w:t>
            </w:r>
            <w:proofErr w:type="spellStart"/>
            <w:r w:rsidRPr="00DB440B">
              <w:rPr>
                <w:rFonts w:cstheme="minorHAnsi"/>
                <w:sz w:val="16"/>
                <w:szCs w:val="16"/>
              </w:rPr>
              <w:t>Anit-Infectives</w:t>
            </w:r>
            <w:proofErr w:type="spellEnd"/>
            <w:r w:rsidRPr="00DB440B">
              <w:rPr>
                <w:rFonts w:cstheme="minorHAnsi"/>
                <w:sz w:val="16"/>
                <w:szCs w:val="16"/>
              </w:rPr>
              <w:t xml:space="preserve"> Pharm &amp; Medicinal Chemistry</w:t>
            </w:r>
          </w:p>
        </w:tc>
        <w:tc>
          <w:tcPr>
            <w:tcW w:w="715" w:type="dxa"/>
          </w:tcPr>
          <w:p w:rsidR="00B80CF7" w:rsidRPr="00DB440B" w:rsidRDefault="00060357" w:rsidP="00B80CF7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1.5</w:t>
            </w:r>
          </w:p>
        </w:tc>
      </w:tr>
      <w:tr w:rsidR="00B80CF7" w:rsidRPr="00DB440B" w:rsidTr="00B80CF7">
        <w:tc>
          <w:tcPr>
            <w:tcW w:w="4315" w:type="dxa"/>
          </w:tcPr>
          <w:p w:rsidR="00B80CF7" w:rsidRPr="00DB440B" w:rsidRDefault="00060357" w:rsidP="00B80CF7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PHAR 405 Principles of Pharmacotherapy &amp; Fluids…</w:t>
            </w:r>
          </w:p>
        </w:tc>
        <w:tc>
          <w:tcPr>
            <w:tcW w:w="715" w:type="dxa"/>
          </w:tcPr>
          <w:p w:rsidR="00B80CF7" w:rsidRPr="00DB440B" w:rsidRDefault="00060357" w:rsidP="00B80CF7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3.0</w:t>
            </w:r>
          </w:p>
        </w:tc>
      </w:tr>
      <w:tr w:rsidR="00B80CF7" w:rsidRPr="00DB440B" w:rsidTr="00B80CF7">
        <w:tc>
          <w:tcPr>
            <w:tcW w:w="4315" w:type="dxa"/>
          </w:tcPr>
          <w:p w:rsidR="00B80CF7" w:rsidRPr="00DB440B" w:rsidRDefault="00060357" w:rsidP="00B80CF7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PHAR 406 Cardiology</w:t>
            </w:r>
          </w:p>
        </w:tc>
        <w:tc>
          <w:tcPr>
            <w:tcW w:w="715" w:type="dxa"/>
          </w:tcPr>
          <w:p w:rsidR="00B80CF7" w:rsidRPr="00DB440B" w:rsidRDefault="00060357" w:rsidP="00B80CF7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4.0</w:t>
            </w:r>
          </w:p>
        </w:tc>
      </w:tr>
      <w:tr w:rsidR="00B80CF7" w:rsidRPr="00DB440B" w:rsidTr="00B80CF7">
        <w:tc>
          <w:tcPr>
            <w:tcW w:w="4315" w:type="dxa"/>
          </w:tcPr>
          <w:p w:rsidR="00B80CF7" w:rsidRPr="00DB440B" w:rsidRDefault="00060357" w:rsidP="00B80CF7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PHAR 411 Sterile Products</w:t>
            </w:r>
          </w:p>
        </w:tc>
        <w:tc>
          <w:tcPr>
            <w:tcW w:w="715" w:type="dxa"/>
          </w:tcPr>
          <w:p w:rsidR="00B80CF7" w:rsidRPr="00DB440B" w:rsidRDefault="00060357" w:rsidP="00B80CF7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1.5</w:t>
            </w:r>
          </w:p>
        </w:tc>
      </w:tr>
      <w:tr w:rsidR="00B80CF7" w:rsidRPr="00DB440B" w:rsidTr="00B80CF7">
        <w:tc>
          <w:tcPr>
            <w:tcW w:w="4315" w:type="dxa"/>
          </w:tcPr>
          <w:p w:rsidR="00B80CF7" w:rsidRPr="00DB440B" w:rsidRDefault="00060357" w:rsidP="00B80CF7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 xml:space="preserve">PHAR 421 </w:t>
            </w:r>
            <w:proofErr w:type="spellStart"/>
            <w:r w:rsidRPr="00DB440B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>Pharmacoeconomics</w:t>
            </w:r>
            <w:proofErr w:type="spellEnd"/>
            <w:r w:rsidRPr="00DB440B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 xml:space="preserve"> &amp; Pharmacovigilance</w:t>
            </w:r>
          </w:p>
        </w:tc>
        <w:tc>
          <w:tcPr>
            <w:tcW w:w="715" w:type="dxa"/>
          </w:tcPr>
          <w:p w:rsidR="00B80CF7" w:rsidRPr="00DB440B" w:rsidRDefault="00060357" w:rsidP="00B80CF7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2.0</w:t>
            </w:r>
          </w:p>
        </w:tc>
      </w:tr>
      <w:tr w:rsidR="00B80CF7" w:rsidRPr="00DB440B" w:rsidTr="00B80CF7">
        <w:tc>
          <w:tcPr>
            <w:tcW w:w="4315" w:type="dxa"/>
          </w:tcPr>
          <w:p w:rsidR="00B80CF7" w:rsidRPr="00D956BE" w:rsidRDefault="00060357" w:rsidP="00B80CF7">
            <w:pPr>
              <w:rPr>
                <w:rFonts w:cstheme="minorHAnsi"/>
                <w:sz w:val="16"/>
                <w:szCs w:val="16"/>
              </w:rPr>
            </w:pPr>
            <w:r w:rsidRPr="00D956BE">
              <w:rPr>
                <w:rFonts w:cstheme="minorHAnsi"/>
                <w:sz w:val="16"/>
                <w:szCs w:val="16"/>
              </w:rPr>
              <w:t xml:space="preserve">PHAR 441 </w:t>
            </w:r>
            <w:r w:rsidRPr="00D956BE">
              <w:rPr>
                <w:rFonts w:cstheme="minorHAnsi"/>
                <w:color w:val="222222"/>
                <w:sz w:val="16"/>
                <w:szCs w:val="16"/>
                <w:shd w:val="clear" w:color="auto" w:fill="EEEEEE"/>
              </w:rPr>
              <w:t>IPE Clinic, Patient Assessment, and  Self-Care II</w:t>
            </w:r>
          </w:p>
        </w:tc>
        <w:tc>
          <w:tcPr>
            <w:tcW w:w="715" w:type="dxa"/>
          </w:tcPr>
          <w:p w:rsidR="00B80CF7" w:rsidRPr="00DB440B" w:rsidRDefault="00060357" w:rsidP="00B80CF7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2.0</w:t>
            </w:r>
          </w:p>
        </w:tc>
      </w:tr>
      <w:tr w:rsidR="00B80CF7" w:rsidRPr="00DB440B" w:rsidTr="00060357">
        <w:trPr>
          <w:trHeight w:val="192"/>
        </w:trPr>
        <w:tc>
          <w:tcPr>
            <w:tcW w:w="4315" w:type="dxa"/>
          </w:tcPr>
          <w:p w:rsidR="00B80CF7" w:rsidRPr="00DB440B" w:rsidRDefault="00060357" w:rsidP="00B80CF7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PHAR 551 Professional Development 4</w:t>
            </w:r>
          </w:p>
        </w:tc>
        <w:tc>
          <w:tcPr>
            <w:tcW w:w="715" w:type="dxa"/>
          </w:tcPr>
          <w:p w:rsidR="00B80CF7" w:rsidRPr="00DB440B" w:rsidRDefault="00060357" w:rsidP="00B80CF7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1.0</w:t>
            </w:r>
          </w:p>
        </w:tc>
      </w:tr>
      <w:tr w:rsidR="00B80CF7" w:rsidRPr="00DB440B" w:rsidTr="00B80CF7">
        <w:tc>
          <w:tcPr>
            <w:tcW w:w="4315" w:type="dxa"/>
          </w:tcPr>
          <w:p w:rsidR="00B80CF7" w:rsidRPr="00DB440B" w:rsidRDefault="00060357" w:rsidP="00B80CF7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PHAR 472E IPPE 2 – Intro to Patient Comm. Long Term Care</w:t>
            </w:r>
          </w:p>
        </w:tc>
        <w:tc>
          <w:tcPr>
            <w:tcW w:w="715" w:type="dxa"/>
          </w:tcPr>
          <w:p w:rsidR="00B80CF7" w:rsidRPr="00DB440B" w:rsidRDefault="00060357" w:rsidP="00B80CF7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2.0</w:t>
            </w:r>
          </w:p>
        </w:tc>
      </w:tr>
      <w:tr w:rsidR="00B80CF7" w:rsidRPr="00DB440B" w:rsidTr="00B80CF7">
        <w:tc>
          <w:tcPr>
            <w:tcW w:w="4315" w:type="dxa"/>
            <w:shd w:val="clear" w:color="auto" w:fill="D9D9D9" w:themeFill="background1" w:themeFillShade="D9"/>
          </w:tcPr>
          <w:p w:rsidR="00B80CF7" w:rsidRPr="00DB440B" w:rsidRDefault="00B80CF7" w:rsidP="00B80CF7">
            <w:pPr>
              <w:rPr>
                <w:rFonts w:cstheme="minorHAnsi"/>
                <w:b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>Subtotal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B80CF7" w:rsidRPr="00DB440B" w:rsidRDefault="00060357" w:rsidP="00B80CF7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19.0</w:t>
            </w:r>
          </w:p>
        </w:tc>
      </w:tr>
    </w:tbl>
    <w:p w:rsidR="00B80CF7" w:rsidRDefault="00B80CF7" w:rsidP="005C167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6B3A2F" w:rsidRPr="0087459C" w:rsidRDefault="006B3A2F" w:rsidP="005C167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Pr="006B3A2F">
        <w:rPr>
          <w:rFonts w:cstheme="minorHAnsi"/>
          <w:sz w:val="20"/>
          <w:szCs w:val="20"/>
          <w:vertAlign w:val="superscript"/>
        </w:rPr>
        <w:t>rd</w:t>
      </w:r>
      <w:r>
        <w:rPr>
          <w:rFonts w:cstheme="minorHAnsi"/>
          <w:sz w:val="20"/>
          <w:szCs w:val="20"/>
        </w:rPr>
        <w:t xml:space="preserve"> Year Certificate Courses – 12 units focused on certificate content </w:t>
      </w:r>
    </w:p>
    <w:tbl>
      <w:tblPr>
        <w:tblStyle w:val="TableGrid"/>
        <w:tblpPr w:leftFromText="180" w:rightFromText="180" w:vertAnchor="text" w:horzAnchor="margin" w:tblpY="255"/>
        <w:tblW w:w="0" w:type="auto"/>
        <w:tblLook w:val="04A0" w:firstRow="1" w:lastRow="0" w:firstColumn="1" w:lastColumn="0" w:noHBand="0" w:noVBand="1"/>
      </w:tblPr>
      <w:tblGrid>
        <w:gridCol w:w="4315"/>
        <w:gridCol w:w="715"/>
      </w:tblGrid>
      <w:tr w:rsidR="00060357" w:rsidRPr="00DB440B" w:rsidTr="00A959E2">
        <w:tc>
          <w:tcPr>
            <w:tcW w:w="4315" w:type="dxa"/>
            <w:shd w:val="clear" w:color="auto" w:fill="D9D9D9" w:themeFill="background1" w:themeFillShade="D9"/>
          </w:tcPr>
          <w:p w:rsidR="00060357" w:rsidRPr="00DB440B" w:rsidRDefault="00060357" w:rsidP="00A959E2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>3rd Year Fall Core Courses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060357" w:rsidRPr="00DB440B" w:rsidRDefault="00060357" w:rsidP="00A959E2">
            <w:pPr>
              <w:rPr>
                <w:rFonts w:cstheme="minorHAnsi"/>
                <w:b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>Units</w:t>
            </w:r>
          </w:p>
        </w:tc>
      </w:tr>
      <w:tr w:rsidR="00060357" w:rsidRPr="00DB440B" w:rsidTr="00A959E2">
        <w:tc>
          <w:tcPr>
            <w:tcW w:w="4315" w:type="dxa"/>
          </w:tcPr>
          <w:p w:rsidR="00060357" w:rsidRPr="00DB440B" w:rsidRDefault="00060357" w:rsidP="00A959E2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PHAR 501 Gastroenterology</w:t>
            </w:r>
          </w:p>
        </w:tc>
        <w:tc>
          <w:tcPr>
            <w:tcW w:w="715" w:type="dxa"/>
          </w:tcPr>
          <w:p w:rsidR="00060357" w:rsidRPr="00DB440B" w:rsidRDefault="00060357" w:rsidP="00A959E2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3.0</w:t>
            </w:r>
          </w:p>
        </w:tc>
      </w:tr>
      <w:tr w:rsidR="00060357" w:rsidRPr="00DB440B" w:rsidTr="00A959E2">
        <w:tc>
          <w:tcPr>
            <w:tcW w:w="4315" w:type="dxa"/>
          </w:tcPr>
          <w:p w:rsidR="00060357" w:rsidRPr="00DB440B" w:rsidRDefault="00060357" w:rsidP="00A959E2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PHAR 502 Endocrinology and Urology</w:t>
            </w:r>
          </w:p>
        </w:tc>
        <w:tc>
          <w:tcPr>
            <w:tcW w:w="715" w:type="dxa"/>
          </w:tcPr>
          <w:p w:rsidR="00060357" w:rsidRPr="00DB440B" w:rsidRDefault="00060357" w:rsidP="00A959E2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3.0</w:t>
            </w:r>
          </w:p>
        </w:tc>
      </w:tr>
      <w:tr w:rsidR="00060357" w:rsidRPr="00DB440B" w:rsidTr="00A959E2">
        <w:tc>
          <w:tcPr>
            <w:tcW w:w="4315" w:type="dxa"/>
          </w:tcPr>
          <w:p w:rsidR="00060357" w:rsidRPr="00DB440B" w:rsidRDefault="00060357" w:rsidP="00A959E2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PHAR 503 Neurology and Psychiatry</w:t>
            </w:r>
          </w:p>
        </w:tc>
        <w:tc>
          <w:tcPr>
            <w:tcW w:w="715" w:type="dxa"/>
          </w:tcPr>
          <w:p w:rsidR="00060357" w:rsidRPr="00DB440B" w:rsidRDefault="00060357" w:rsidP="00A959E2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4.0</w:t>
            </w:r>
          </w:p>
        </w:tc>
      </w:tr>
      <w:tr w:rsidR="00060357" w:rsidRPr="00DB440B" w:rsidTr="00A959E2">
        <w:tc>
          <w:tcPr>
            <w:tcW w:w="4315" w:type="dxa"/>
          </w:tcPr>
          <w:p w:rsidR="00060357" w:rsidRPr="00DB440B" w:rsidRDefault="00060357" w:rsidP="00A959E2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PHAR 550 Professional Development 5</w:t>
            </w:r>
          </w:p>
        </w:tc>
        <w:tc>
          <w:tcPr>
            <w:tcW w:w="715" w:type="dxa"/>
          </w:tcPr>
          <w:p w:rsidR="00060357" w:rsidRPr="00DB440B" w:rsidRDefault="00060357" w:rsidP="00A959E2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1.0</w:t>
            </w:r>
          </w:p>
        </w:tc>
      </w:tr>
      <w:tr w:rsidR="00060357" w:rsidRPr="00DB440B" w:rsidTr="00A959E2">
        <w:tc>
          <w:tcPr>
            <w:tcW w:w="4315" w:type="dxa"/>
          </w:tcPr>
          <w:p w:rsidR="00060357" w:rsidRPr="00DB440B" w:rsidRDefault="00060357" w:rsidP="008F305E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 xml:space="preserve">PHAR 571E IPPE 3 </w:t>
            </w:r>
            <w:r w:rsidR="008F305E">
              <w:rPr>
                <w:rFonts w:cstheme="minorHAnsi"/>
                <w:sz w:val="16"/>
                <w:szCs w:val="16"/>
              </w:rPr>
              <w:t>Health Systems Pharmacy Practice</w:t>
            </w:r>
          </w:p>
        </w:tc>
        <w:tc>
          <w:tcPr>
            <w:tcW w:w="715" w:type="dxa"/>
          </w:tcPr>
          <w:p w:rsidR="00060357" w:rsidRPr="00DB440B" w:rsidRDefault="00060357" w:rsidP="00A959E2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3.0</w:t>
            </w:r>
          </w:p>
        </w:tc>
      </w:tr>
      <w:tr w:rsidR="006B3A2F" w:rsidRPr="00DB440B" w:rsidTr="00A959E2">
        <w:tc>
          <w:tcPr>
            <w:tcW w:w="4315" w:type="dxa"/>
          </w:tcPr>
          <w:p w:rsidR="006B3A2F" w:rsidRPr="00DB440B" w:rsidRDefault="006B3A2F" w:rsidP="00A959E2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Certificate Electives</w:t>
            </w:r>
          </w:p>
        </w:tc>
        <w:tc>
          <w:tcPr>
            <w:tcW w:w="715" w:type="dxa"/>
          </w:tcPr>
          <w:p w:rsidR="006B3A2F" w:rsidRPr="00DB440B" w:rsidRDefault="00D956BE" w:rsidP="00A959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6.0</w:t>
            </w:r>
          </w:p>
        </w:tc>
      </w:tr>
      <w:tr w:rsidR="00060357" w:rsidRPr="00DB440B" w:rsidTr="00A959E2">
        <w:tc>
          <w:tcPr>
            <w:tcW w:w="4315" w:type="dxa"/>
            <w:shd w:val="clear" w:color="auto" w:fill="D9D9D9" w:themeFill="background1" w:themeFillShade="D9"/>
          </w:tcPr>
          <w:p w:rsidR="00060357" w:rsidRPr="00DB440B" w:rsidRDefault="00060357" w:rsidP="00A959E2">
            <w:pPr>
              <w:rPr>
                <w:rFonts w:cstheme="minorHAnsi"/>
                <w:b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>Subtotal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060357" w:rsidRPr="00DB440B" w:rsidRDefault="00060357" w:rsidP="00A959E2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14.0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64"/>
        <w:tblW w:w="0" w:type="auto"/>
        <w:tblLook w:val="04A0" w:firstRow="1" w:lastRow="0" w:firstColumn="1" w:lastColumn="0" w:noHBand="0" w:noVBand="1"/>
      </w:tblPr>
      <w:tblGrid>
        <w:gridCol w:w="4315"/>
        <w:gridCol w:w="715"/>
      </w:tblGrid>
      <w:tr w:rsidR="00681272" w:rsidRPr="00DB440B" w:rsidTr="00681272">
        <w:tc>
          <w:tcPr>
            <w:tcW w:w="4315" w:type="dxa"/>
            <w:shd w:val="clear" w:color="auto" w:fill="D9D9D9" w:themeFill="background1" w:themeFillShade="D9"/>
          </w:tcPr>
          <w:p w:rsidR="00681272" w:rsidRPr="00DB440B" w:rsidRDefault="00681272" w:rsidP="00681272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>3rd Year Spring Core Courses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681272" w:rsidRPr="00DB440B" w:rsidRDefault="00681272" w:rsidP="00681272">
            <w:pPr>
              <w:rPr>
                <w:rFonts w:cstheme="minorHAnsi"/>
                <w:b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>Units</w:t>
            </w:r>
          </w:p>
        </w:tc>
      </w:tr>
      <w:tr w:rsidR="00681272" w:rsidRPr="00DB440B" w:rsidTr="00681272">
        <w:tc>
          <w:tcPr>
            <w:tcW w:w="4315" w:type="dxa"/>
          </w:tcPr>
          <w:p w:rsidR="00681272" w:rsidRPr="00DB440B" w:rsidRDefault="00681272" w:rsidP="00681272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PHAR 504 Pulmonology and Ophthalmology</w:t>
            </w:r>
          </w:p>
        </w:tc>
        <w:tc>
          <w:tcPr>
            <w:tcW w:w="715" w:type="dxa"/>
          </w:tcPr>
          <w:p w:rsidR="00681272" w:rsidRPr="00DB440B" w:rsidRDefault="00681272" w:rsidP="00681272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1.0</w:t>
            </w:r>
          </w:p>
        </w:tc>
      </w:tr>
      <w:tr w:rsidR="00681272" w:rsidRPr="00DB440B" w:rsidTr="00681272">
        <w:tc>
          <w:tcPr>
            <w:tcW w:w="4315" w:type="dxa"/>
          </w:tcPr>
          <w:p w:rsidR="00681272" w:rsidRPr="00DB440B" w:rsidRDefault="00681272" w:rsidP="00681272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PHAR 505 Immunology and Rheumatology</w:t>
            </w:r>
          </w:p>
        </w:tc>
        <w:tc>
          <w:tcPr>
            <w:tcW w:w="715" w:type="dxa"/>
          </w:tcPr>
          <w:p w:rsidR="00681272" w:rsidRPr="00DB440B" w:rsidRDefault="00681272" w:rsidP="00681272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2.0</w:t>
            </w:r>
          </w:p>
        </w:tc>
      </w:tr>
      <w:tr w:rsidR="00681272" w:rsidRPr="00DB440B" w:rsidTr="00681272">
        <w:tc>
          <w:tcPr>
            <w:tcW w:w="4315" w:type="dxa"/>
          </w:tcPr>
          <w:p w:rsidR="00681272" w:rsidRPr="00DB440B" w:rsidRDefault="00681272" w:rsidP="00681272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PHAR 506 Infectious Disease</w:t>
            </w:r>
          </w:p>
        </w:tc>
        <w:tc>
          <w:tcPr>
            <w:tcW w:w="715" w:type="dxa"/>
          </w:tcPr>
          <w:p w:rsidR="00681272" w:rsidRPr="00DB440B" w:rsidRDefault="00681272" w:rsidP="00681272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4.0</w:t>
            </w:r>
          </w:p>
        </w:tc>
      </w:tr>
      <w:tr w:rsidR="00681272" w:rsidRPr="00DB440B" w:rsidTr="00681272">
        <w:tc>
          <w:tcPr>
            <w:tcW w:w="4315" w:type="dxa"/>
          </w:tcPr>
          <w:p w:rsidR="00681272" w:rsidRPr="00DB440B" w:rsidRDefault="00681272" w:rsidP="00681272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PHAR 507 Hematology/Oncology</w:t>
            </w:r>
          </w:p>
        </w:tc>
        <w:tc>
          <w:tcPr>
            <w:tcW w:w="715" w:type="dxa"/>
          </w:tcPr>
          <w:p w:rsidR="00681272" w:rsidRPr="00DB440B" w:rsidRDefault="00681272" w:rsidP="00681272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3.0</w:t>
            </w:r>
          </w:p>
        </w:tc>
      </w:tr>
      <w:tr w:rsidR="00681272" w:rsidRPr="00DB440B" w:rsidTr="00681272">
        <w:tc>
          <w:tcPr>
            <w:tcW w:w="4315" w:type="dxa"/>
          </w:tcPr>
          <w:p w:rsidR="00681272" w:rsidRPr="00DB440B" w:rsidRDefault="00681272" w:rsidP="00681272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PHAR 551 Professional Development 6</w:t>
            </w:r>
          </w:p>
        </w:tc>
        <w:tc>
          <w:tcPr>
            <w:tcW w:w="715" w:type="dxa"/>
          </w:tcPr>
          <w:p w:rsidR="00681272" w:rsidRPr="00DB440B" w:rsidRDefault="00681272" w:rsidP="00681272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1.0</w:t>
            </w:r>
          </w:p>
        </w:tc>
      </w:tr>
      <w:tr w:rsidR="00681272" w:rsidRPr="00DB440B" w:rsidTr="00681272">
        <w:tc>
          <w:tcPr>
            <w:tcW w:w="4315" w:type="dxa"/>
          </w:tcPr>
          <w:p w:rsidR="00681272" w:rsidRPr="00DB440B" w:rsidRDefault="00681272" w:rsidP="00681272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 xml:space="preserve">PHAR 572-575E IPPE 4 </w:t>
            </w:r>
            <w:r w:rsidR="008F305E">
              <w:rPr>
                <w:rFonts w:cstheme="minorHAnsi"/>
                <w:sz w:val="16"/>
                <w:szCs w:val="16"/>
              </w:rPr>
              <w:t>Certificate Elective</w:t>
            </w:r>
          </w:p>
        </w:tc>
        <w:tc>
          <w:tcPr>
            <w:tcW w:w="715" w:type="dxa"/>
          </w:tcPr>
          <w:p w:rsidR="00681272" w:rsidRPr="00DB440B" w:rsidRDefault="00681272" w:rsidP="00681272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3.0</w:t>
            </w:r>
          </w:p>
        </w:tc>
      </w:tr>
      <w:tr w:rsidR="006B3A2F" w:rsidRPr="00DB440B" w:rsidTr="00681272">
        <w:tc>
          <w:tcPr>
            <w:tcW w:w="4315" w:type="dxa"/>
          </w:tcPr>
          <w:p w:rsidR="006B3A2F" w:rsidRPr="00DB440B" w:rsidRDefault="006B3A2F" w:rsidP="00681272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Certificate Electives</w:t>
            </w:r>
          </w:p>
        </w:tc>
        <w:tc>
          <w:tcPr>
            <w:tcW w:w="715" w:type="dxa"/>
          </w:tcPr>
          <w:p w:rsidR="006B3A2F" w:rsidRPr="00DB440B" w:rsidRDefault="00D956BE" w:rsidP="006812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6.0</w:t>
            </w:r>
          </w:p>
        </w:tc>
      </w:tr>
      <w:tr w:rsidR="00681272" w:rsidRPr="00DB440B" w:rsidTr="00681272">
        <w:tc>
          <w:tcPr>
            <w:tcW w:w="4315" w:type="dxa"/>
            <w:shd w:val="clear" w:color="auto" w:fill="D9D9D9" w:themeFill="background1" w:themeFillShade="D9"/>
          </w:tcPr>
          <w:p w:rsidR="00681272" w:rsidRPr="00DB440B" w:rsidRDefault="00681272" w:rsidP="00681272">
            <w:pPr>
              <w:rPr>
                <w:rFonts w:cstheme="minorHAnsi"/>
                <w:b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>Subtotal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681272" w:rsidRPr="00DB440B" w:rsidRDefault="00681272" w:rsidP="00681272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14.0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481"/>
        <w:tblW w:w="0" w:type="auto"/>
        <w:tblLook w:val="04A0" w:firstRow="1" w:lastRow="0" w:firstColumn="1" w:lastColumn="0" w:noHBand="0" w:noVBand="1"/>
      </w:tblPr>
      <w:tblGrid>
        <w:gridCol w:w="4315"/>
        <w:gridCol w:w="715"/>
      </w:tblGrid>
      <w:tr w:rsidR="00681272" w:rsidRPr="00DB440B" w:rsidTr="00681272">
        <w:tc>
          <w:tcPr>
            <w:tcW w:w="4315" w:type="dxa"/>
            <w:shd w:val="clear" w:color="auto" w:fill="D9D9D9" w:themeFill="background1" w:themeFillShade="D9"/>
          </w:tcPr>
          <w:p w:rsidR="00681272" w:rsidRPr="00DB440B" w:rsidRDefault="00681272" w:rsidP="00681272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>4th Year Core Courses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681272" w:rsidRPr="00DB440B" w:rsidRDefault="00681272" w:rsidP="00681272">
            <w:pPr>
              <w:rPr>
                <w:rFonts w:cstheme="minorHAnsi"/>
                <w:b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>Units</w:t>
            </w:r>
          </w:p>
        </w:tc>
      </w:tr>
      <w:tr w:rsidR="00681272" w:rsidRPr="00DB440B" w:rsidTr="00681272">
        <w:tc>
          <w:tcPr>
            <w:tcW w:w="4315" w:type="dxa"/>
          </w:tcPr>
          <w:p w:rsidR="00681272" w:rsidRPr="00DB440B" w:rsidRDefault="00681272" w:rsidP="00681272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PHAR 600E Advanced Community Practice APPE</w:t>
            </w:r>
          </w:p>
        </w:tc>
        <w:tc>
          <w:tcPr>
            <w:tcW w:w="715" w:type="dxa"/>
          </w:tcPr>
          <w:p w:rsidR="00681272" w:rsidRPr="00DB440B" w:rsidRDefault="009B738E" w:rsidP="00681272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6.0</w:t>
            </w:r>
          </w:p>
        </w:tc>
      </w:tr>
      <w:tr w:rsidR="00681272" w:rsidRPr="00DB440B" w:rsidTr="00681272">
        <w:tc>
          <w:tcPr>
            <w:tcW w:w="4315" w:type="dxa"/>
          </w:tcPr>
          <w:p w:rsidR="00681272" w:rsidRPr="00DB440B" w:rsidRDefault="00681272" w:rsidP="00681272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PHAR 601E Advanced Health System Practice APPE</w:t>
            </w:r>
          </w:p>
        </w:tc>
        <w:tc>
          <w:tcPr>
            <w:tcW w:w="715" w:type="dxa"/>
          </w:tcPr>
          <w:p w:rsidR="00681272" w:rsidRPr="00DB440B" w:rsidRDefault="009B738E" w:rsidP="00681272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6.0</w:t>
            </w:r>
          </w:p>
        </w:tc>
      </w:tr>
      <w:tr w:rsidR="00681272" w:rsidRPr="00DB440B" w:rsidTr="00681272">
        <w:tc>
          <w:tcPr>
            <w:tcW w:w="4315" w:type="dxa"/>
          </w:tcPr>
          <w:p w:rsidR="00681272" w:rsidRPr="00DB440B" w:rsidRDefault="00681272" w:rsidP="00681272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PHAR 602E Ambulatory Care APPE</w:t>
            </w:r>
          </w:p>
        </w:tc>
        <w:tc>
          <w:tcPr>
            <w:tcW w:w="715" w:type="dxa"/>
          </w:tcPr>
          <w:p w:rsidR="00681272" w:rsidRPr="00DB440B" w:rsidRDefault="009B738E" w:rsidP="00681272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6.0</w:t>
            </w:r>
          </w:p>
        </w:tc>
      </w:tr>
      <w:tr w:rsidR="00681272" w:rsidRPr="00DB440B" w:rsidTr="00681272">
        <w:tc>
          <w:tcPr>
            <w:tcW w:w="4315" w:type="dxa"/>
          </w:tcPr>
          <w:p w:rsidR="00681272" w:rsidRPr="00DB440B" w:rsidRDefault="00681272" w:rsidP="00681272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PHAR 603E Acute Care APPE</w:t>
            </w:r>
          </w:p>
        </w:tc>
        <w:tc>
          <w:tcPr>
            <w:tcW w:w="715" w:type="dxa"/>
          </w:tcPr>
          <w:p w:rsidR="00681272" w:rsidRPr="00DB440B" w:rsidRDefault="009B738E" w:rsidP="00681272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6.0</w:t>
            </w:r>
          </w:p>
        </w:tc>
      </w:tr>
      <w:tr w:rsidR="00681272" w:rsidRPr="00DB440B" w:rsidTr="00681272">
        <w:tc>
          <w:tcPr>
            <w:tcW w:w="4315" w:type="dxa"/>
          </w:tcPr>
          <w:p w:rsidR="00681272" w:rsidRPr="00DB440B" w:rsidRDefault="00681272" w:rsidP="00681272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PHAR 610E Patient Care Elective APPE</w:t>
            </w:r>
          </w:p>
        </w:tc>
        <w:tc>
          <w:tcPr>
            <w:tcW w:w="715" w:type="dxa"/>
          </w:tcPr>
          <w:p w:rsidR="00681272" w:rsidRPr="00DB440B" w:rsidRDefault="009B738E" w:rsidP="00681272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6.0</w:t>
            </w:r>
          </w:p>
        </w:tc>
      </w:tr>
      <w:tr w:rsidR="00681272" w:rsidRPr="00DB440B" w:rsidTr="00681272">
        <w:tc>
          <w:tcPr>
            <w:tcW w:w="4315" w:type="dxa"/>
          </w:tcPr>
          <w:p w:rsidR="00681272" w:rsidRPr="00DB440B" w:rsidRDefault="00681272" w:rsidP="00681272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PHAR 672 -675E Elective APPE</w:t>
            </w:r>
          </w:p>
        </w:tc>
        <w:tc>
          <w:tcPr>
            <w:tcW w:w="715" w:type="dxa"/>
          </w:tcPr>
          <w:p w:rsidR="00681272" w:rsidRPr="00DB440B" w:rsidRDefault="009B738E" w:rsidP="00681272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12.0</w:t>
            </w:r>
          </w:p>
        </w:tc>
      </w:tr>
      <w:tr w:rsidR="00681272" w:rsidRPr="00DB440B" w:rsidTr="00681272">
        <w:tc>
          <w:tcPr>
            <w:tcW w:w="4315" w:type="dxa"/>
          </w:tcPr>
          <w:p w:rsidR="00681272" w:rsidRPr="00DB440B" w:rsidRDefault="009B738E" w:rsidP="00681272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PHAR 640 Pharmacy Capstone Seminar</w:t>
            </w:r>
          </w:p>
        </w:tc>
        <w:tc>
          <w:tcPr>
            <w:tcW w:w="715" w:type="dxa"/>
          </w:tcPr>
          <w:p w:rsidR="00681272" w:rsidRPr="00DB440B" w:rsidRDefault="009B738E" w:rsidP="00681272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2.0</w:t>
            </w:r>
          </w:p>
        </w:tc>
      </w:tr>
      <w:tr w:rsidR="00681272" w:rsidRPr="00DB440B" w:rsidTr="00681272">
        <w:tc>
          <w:tcPr>
            <w:tcW w:w="4315" w:type="dxa"/>
            <w:shd w:val="clear" w:color="auto" w:fill="D9D9D9" w:themeFill="background1" w:themeFillShade="D9"/>
          </w:tcPr>
          <w:p w:rsidR="00681272" w:rsidRPr="00DB440B" w:rsidRDefault="00681272" w:rsidP="00681272">
            <w:pPr>
              <w:rPr>
                <w:rFonts w:cstheme="minorHAnsi"/>
                <w:b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>Subtotal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681272" w:rsidRPr="00DB440B" w:rsidRDefault="009B738E" w:rsidP="00681272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44.0</w:t>
            </w:r>
          </w:p>
        </w:tc>
      </w:tr>
    </w:tbl>
    <w:p w:rsidR="006B3A2F" w:rsidRPr="00DB440B" w:rsidRDefault="006B3A2F" w:rsidP="005C1679">
      <w:pPr>
        <w:rPr>
          <w:rFonts w:cstheme="minorHAnsi"/>
          <w:sz w:val="16"/>
          <w:szCs w:val="16"/>
        </w:rPr>
      </w:pPr>
    </w:p>
    <w:p w:rsidR="005C1679" w:rsidRPr="0087459C" w:rsidRDefault="00060357" w:rsidP="00681272">
      <w:pPr>
        <w:rPr>
          <w:rFonts w:cstheme="minorHAnsi"/>
          <w:sz w:val="20"/>
          <w:szCs w:val="20"/>
        </w:rPr>
      </w:pPr>
      <w:r w:rsidRPr="00DB440B">
        <w:rPr>
          <w:rFonts w:cstheme="minorHAnsi"/>
          <w:sz w:val="16"/>
          <w:szCs w:val="16"/>
        </w:rPr>
        <w:tab/>
      </w:r>
    </w:p>
    <w:sectPr w:rsidR="005C1679" w:rsidRPr="0087459C" w:rsidSect="0087459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6DC" w:rsidRDefault="00F246DC" w:rsidP="005C1679">
      <w:pPr>
        <w:spacing w:after="0" w:line="240" w:lineRule="auto"/>
      </w:pPr>
      <w:r>
        <w:separator/>
      </w:r>
    </w:p>
  </w:endnote>
  <w:endnote w:type="continuationSeparator" w:id="0">
    <w:p w:rsidR="00F246DC" w:rsidRDefault="00F246DC" w:rsidP="005C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6DC" w:rsidRDefault="00F246DC" w:rsidP="005C1679">
      <w:pPr>
        <w:spacing w:after="0" w:line="240" w:lineRule="auto"/>
      </w:pPr>
      <w:r>
        <w:separator/>
      </w:r>
    </w:p>
  </w:footnote>
  <w:footnote w:type="continuationSeparator" w:id="0">
    <w:p w:rsidR="00F246DC" w:rsidRDefault="00F246DC" w:rsidP="005C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679" w:rsidRDefault="005C1679" w:rsidP="005C1679">
    <w:pPr>
      <w:spacing w:after="0"/>
      <w:jc w:val="center"/>
      <w:rPr>
        <w:b/>
      </w:rPr>
    </w:pPr>
    <w:r>
      <w:rPr>
        <w:b/>
      </w:rPr>
      <w:t>KGI Graduation Requirements</w:t>
    </w:r>
  </w:p>
  <w:p w:rsidR="005C1679" w:rsidRPr="009B766A" w:rsidRDefault="005C1679" w:rsidP="005C1679">
    <w:pPr>
      <w:spacing w:after="80"/>
      <w:jc w:val="center"/>
      <w:rPr>
        <w:b/>
      </w:rPr>
    </w:pPr>
    <w:r w:rsidRPr="001C3BEE">
      <w:rPr>
        <w:b/>
      </w:rPr>
      <w:t>Class of 201</w:t>
    </w:r>
    <w:r>
      <w:rPr>
        <w:b/>
      </w:rPr>
      <w:t>8 Doctor of Pharmacy</w:t>
    </w:r>
  </w:p>
  <w:p w:rsidR="005C1679" w:rsidRDefault="005C1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27CD5"/>
    <w:multiLevelType w:val="hybridMultilevel"/>
    <w:tmpl w:val="9D506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79"/>
    <w:rsid w:val="000175F2"/>
    <w:rsid w:val="00060357"/>
    <w:rsid w:val="0022329F"/>
    <w:rsid w:val="00253AA3"/>
    <w:rsid w:val="005C1679"/>
    <w:rsid w:val="00612B5A"/>
    <w:rsid w:val="006401E4"/>
    <w:rsid w:val="00681272"/>
    <w:rsid w:val="006B3A2F"/>
    <w:rsid w:val="006D3204"/>
    <w:rsid w:val="0087459C"/>
    <w:rsid w:val="008F305E"/>
    <w:rsid w:val="009B738E"/>
    <w:rsid w:val="00B13E07"/>
    <w:rsid w:val="00B75A0D"/>
    <w:rsid w:val="00B80CF7"/>
    <w:rsid w:val="00BB7518"/>
    <w:rsid w:val="00D956BE"/>
    <w:rsid w:val="00DB440B"/>
    <w:rsid w:val="00DC7D5C"/>
    <w:rsid w:val="00F2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CAC0A-B75C-4987-9BA7-0DD89165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679"/>
  </w:style>
  <w:style w:type="paragraph" w:styleId="Footer">
    <w:name w:val="footer"/>
    <w:basedOn w:val="Normal"/>
    <w:link w:val="FooterChar"/>
    <w:uiPriority w:val="99"/>
    <w:unhideWhenUsed/>
    <w:rsid w:val="005C1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679"/>
  </w:style>
  <w:style w:type="table" w:styleId="TableGrid">
    <w:name w:val="Table Grid"/>
    <w:basedOn w:val="TableNormal"/>
    <w:uiPriority w:val="39"/>
    <w:rsid w:val="005C1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56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Brown</dc:creator>
  <cp:keywords/>
  <dc:description/>
  <cp:lastModifiedBy>Melissa Brown</cp:lastModifiedBy>
  <cp:revision>2</cp:revision>
  <dcterms:created xsi:type="dcterms:W3CDTF">2017-11-28T15:56:00Z</dcterms:created>
  <dcterms:modified xsi:type="dcterms:W3CDTF">2017-11-28T15:56:00Z</dcterms:modified>
</cp:coreProperties>
</file>